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5364F1" w14:textId="2711105F" w:rsidR="00D43720" w:rsidRDefault="000C1DC2">
      <w:r>
        <w:t xml:space="preserve">Sitecore Hackathon Website Build </w:t>
      </w:r>
      <w:r w:rsidR="008F0642">
        <w:t>for Single Page Application</w:t>
      </w:r>
    </w:p>
    <w:p w14:paraId="56735BC5" w14:textId="3CAAFE56" w:rsidR="008F0642" w:rsidRDefault="008F0642">
      <w:r>
        <w:t>We are using Sitecore 9.3 – and .Net Framework 4.7.2</w:t>
      </w:r>
    </w:p>
    <w:p w14:paraId="329EA5FD" w14:textId="65583022" w:rsidR="008F0642" w:rsidRPr="008F0642" w:rsidRDefault="008F0642">
      <w:pPr>
        <w:rPr>
          <w:b/>
          <w:bCs/>
        </w:rPr>
      </w:pPr>
      <w:r w:rsidRPr="008F0642">
        <w:rPr>
          <w:b/>
          <w:bCs/>
        </w:rPr>
        <w:t>Introduction</w:t>
      </w:r>
    </w:p>
    <w:p w14:paraId="033B645E" w14:textId="2891EC91" w:rsidR="008F0642" w:rsidRDefault="008F0642">
      <w:r>
        <w:t xml:space="preserve">Our current version of the Sitecore Hackathon Web building is build on responsive and latest front end </w:t>
      </w:r>
      <w:proofErr w:type="gramStart"/>
      <w:r>
        <w:t>technology .</w:t>
      </w:r>
      <w:proofErr w:type="gramEnd"/>
      <w:r>
        <w:t xml:space="preserve"> We are </w:t>
      </w:r>
      <w:proofErr w:type="gramStart"/>
      <w:r>
        <w:t>following  helix</w:t>
      </w:r>
      <w:proofErr w:type="gramEnd"/>
      <w:r>
        <w:t xml:space="preserve"> architecture principle to build the website .</w:t>
      </w:r>
    </w:p>
    <w:p w14:paraId="6C7BD12D" w14:textId="1683BAB2" w:rsidR="008F0642" w:rsidRDefault="008F0642">
      <w:r>
        <w:t>In this document I shall try to explain the best features our site using screen shot of recent development.</w:t>
      </w:r>
    </w:p>
    <w:p w14:paraId="569E0E63" w14:textId="3821786D" w:rsidR="00BE517D" w:rsidRDefault="00BE517D">
      <w:pPr>
        <w:rPr>
          <w:b/>
          <w:bCs/>
        </w:rPr>
      </w:pPr>
      <w:r w:rsidRPr="00BE517D">
        <w:rPr>
          <w:b/>
          <w:bCs/>
        </w:rPr>
        <w:t>Business Requirement</w:t>
      </w:r>
    </w:p>
    <w:p w14:paraId="7715B9A6" w14:textId="18E5463B" w:rsidR="00BE517D" w:rsidRDefault="00BE517D">
      <w:r>
        <w:rPr>
          <w:noProof/>
        </w:rPr>
        <w:drawing>
          <wp:inline distT="0" distB="0" distL="0" distR="0" wp14:anchorId="1528A2D0" wp14:editId="7070226B">
            <wp:extent cx="5731510" cy="29114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F384" w14:textId="33DBB15B" w:rsidR="00BE517D" w:rsidRDefault="00BE517D"/>
    <w:p w14:paraId="0E2FAF74" w14:textId="7C26DD6B" w:rsidR="00BE517D" w:rsidRDefault="00BE517D">
      <w:r>
        <w:t xml:space="preserve">On the click of the play button will load the </w:t>
      </w:r>
      <w:proofErr w:type="spellStart"/>
      <w:r>
        <w:t>Hackaton</w:t>
      </w:r>
      <w:proofErr w:type="spellEnd"/>
      <w:r>
        <w:t xml:space="preserve"> video from </w:t>
      </w:r>
      <w:proofErr w:type="spellStart"/>
      <w:r>
        <w:t>youtube</w:t>
      </w:r>
      <w:proofErr w:type="spellEnd"/>
      <w:r>
        <w:t xml:space="preserve"> </w:t>
      </w:r>
    </w:p>
    <w:p w14:paraId="7A094123" w14:textId="773FA210" w:rsidR="00BE517D" w:rsidRDefault="00BE517D">
      <w:r>
        <w:rPr>
          <w:noProof/>
        </w:rPr>
        <w:drawing>
          <wp:inline distT="0" distB="0" distL="0" distR="0" wp14:anchorId="37D66CB8" wp14:editId="73233D5B">
            <wp:extent cx="5731510" cy="30772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3440" w14:textId="6859D443" w:rsidR="00C64648" w:rsidRDefault="00C64648">
      <w:r>
        <w:rPr>
          <w:noProof/>
        </w:rPr>
        <w:lastRenderedPageBreak/>
        <w:drawing>
          <wp:inline distT="0" distB="0" distL="0" distR="0" wp14:anchorId="5E7C5B77" wp14:editId="1983978E">
            <wp:extent cx="5731510" cy="28130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F896" w14:textId="6E160D30" w:rsidR="00C64648" w:rsidRPr="00BE517D" w:rsidRDefault="00C64648" w:rsidP="00C64648">
      <w:pPr>
        <w:pStyle w:val="ListParagraph"/>
        <w:numPr>
          <w:ilvl w:val="0"/>
          <w:numId w:val="1"/>
        </w:numPr>
      </w:pPr>
      <w:r>
        <w:t xml:space="preserve">The above search part functionality is not </w:t>
      </w:r>
      <w:proofErr w:type="gramStart"/>
      <w:r>
        <w:t>implemented .</w:t>
      </w:r>
      <w:proofErr w:type="gramEnd"/>
    </w:p>
    <w:p w14:paraId="362A2FEC" w14:textId="1A05F88C" w:rsidR="00BE517D" w:rsidRDefault="00BE517D">
      <w:r>
        <w:rPr>
          <w:noProof/>
        </w:rPr>
        <w:drawing>
          <wp:inline distT="0" distB="0" distL="0" distR="0" wp14:anchorId="5A3E07CF" wp14:editId="26C977CF">
            <wp:extent cx="5731510" cy="27368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DD1C" w14:textId="5400B6F0" w:rsidR="00BE517D" w:rsidRDefault="00BE517D">
      <w:r>
        <w:rPr>
          <w:noProof/>
        </w:rPr>
        <w:drawing>
          <wp:inline distT="0" distB="0" distL="0" distR="0" wp14:anchorId="07ED003D" wp14:editId="4F142C9F">
            <wp:extent cx="5731510" cy="25165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F399" w14:textId="0CC0D1A0" w:rsidR="00BE517D" w:rsidRDefault="00BE517D">
      <w:r>
        <w:rPr>
          <w:noProof/>
        </w:rPr>
        <w:lastRenderedPageBreak/>
        <w:drawing>
          <wp:inline distT="0" distB="0" distL="0" distR="0" wp14:anchorId="623F88D5" wp14:editId="1FFECB0F">
            <wp:extent cx="5731510" cy="26600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A311" w14:textId="7A4FB3D9" w:rsidR="00BE517D" w:rsidRDefault="00BE517D">
      <w:r>
        <w:rPr>
          <w:noProof/>
        </w:rPr>
        <w:drawing>
          <wp:inline distT="0" distB="0" distL="0" distR="0" wp14:anchorId="16BFDAC0" wp14:editId="00ACA557">
            <wp:extent cx="5731510" cy="31629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8358" w14:textId="1772662E" w:rsidR="00BE517D" w:rsidRDefault="00BE517D">
      <w:r>
        <w:rPr>
          <w:noProof/>
        </w:rPr>
        <w:lastRenderedPageBreak/>
        <w:drawing>
          <wp:inline distT="0" distB="0" distL="0" distR="0" wp14:anchorId="463361DD" wp14:editId="28B08887">
            <wp:extent cx="5731510" cy="29495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C2F6" w14:textId="66C1954E" w:rsidR="00BE517D" w:rsidRDefault="00BE517D">
      <w:r>
        <w:rPr>
          <w:noProof/>
        </w:rPr>
        <w:drawing>
          <wp:inline distT="0" distB="0" distL="0" distR="0" wp14:anchorId="4525681B" wp14:editId="6E3AF478">
            <wp:extent cx="5731510" cy="16427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B8F7" w14:textId="264C415A" w:rsidR="00BE517D" w:rsidRDefault="00BE517D">
      <w:r>
        <w:rPr>
          <w:noProof/>
        </w:rPr>
        <w:drawing>
          <wp:inline distT="0" distB="0" distL="0" distR="0" wp14:anchorId="5673F0B0" wp14:editId="6DBA4885">
            <wp:extent cx="5731510" cy="15754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7B4F" w14:textId="449084B3" w:rsidR="008F0642" w:rsidRPr="008F0642" w:rsidRDefault="00C64648">
      <w:pPr>
        <w:rPr>
          <w:b/>
          <w:bCs/>
        </w:rPr>
      </w:pPr>
      <w:r>
        <w:rPr>
          <w:b/>
          <w:bCs/>
        </w:rPr>
        <w:t xml:space="preserve">Technical </w:t>
      </w:r>
      <w:r w:rsidR="008F0642" w:rsidRPr="008F0642">
        <w:rPr>
          <w:b/>
          <w:bCs/>
        </w:rPr>
        <w:t xml:space="preserve">Summary </w:t>
      </w:r>
    </w:p>
    <w:p w14:paraId="4328848B" w14:textId="50BD2610" w:rsidR="008F0642" w:rsidRDefault="008F0642">
      <w:r>
        <w:t xml:space="preserve">To make the simplicity of content author and user I have created few component and also keep their placeholder name easy so that the content author feel comfortable </w:t>
      </w:r>
      <w:r w:rsidR="00E06E08">
        <w:t xml:space="preserve">to maintaining the website without any extra </w:t>
      </w:r>
      <w:proofErr w:type="gramStart"/>
      <w:r w:rsidR="00E06E08">
        <w:t>effort .</w:t>
      </w:r>
      <w:proofErr w:type="gramEnd"/>
    </w:p>
    <w:p w14:paraId="036A081C" w14:textId="77777777" w:rsidR="00885B5A" w:rsidRDefault="00885B5A"/>
    <w:p w14:paraId="05FB0DA3" w14:textId="15C5DAEA" w:rsidR="00E06E08" w:rsidRDefault="00E06E08">
      <w:r>
        <w:t xml:space="preserve">I have </w:t>
      </w:r>
      <w:proofErr w:type="gramStart"/>
      <w:r>
        <w:t>try</w:t>
      </w:r>
      <w:proofErr w:type="gramEnd"/>
      <w:r>
        <w:t xml:space="preserve"> to create some components based on the requirement and Html template design.</w:t>
      </w:r>
    </w:p>
    <w:p w14:paraId="626BF416" w14:textId="43FA64FE" w:rsidR="00885B5A" w:rsidRDefault="00885B5A">
      <w:r>
        <w:rPr>
          <w:noProof/>
        </w:rPr>
        <w:lastRenderedPageBreak/>
        <w:drawing>
          <wp:inline distT="0" distB="0" distL="0" distR="0" wp14:anchorId="4D1AD75F" wp14:editId="0A38E6C9">
            <wp:extent cx="5731510" cy="195389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320C" w14:textId="41D0CB54" w:rsidR="00885B5A" w:rsidRDefault="00885B5A">
      <w:r>
        <w:rPr>
          <w:noProof/>
        </w:rPr>
        <w:drawing>
          <wp:inline distT="0" distB="0" distL="0" distR="0" wp14:anchorId="73EDFAFD" wp14:editId="6ABF23E4">
            <wp:extent cx="5731510" cy="23368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25C5" w14:textId="038873D5" w:rsidR="00885B5A" w:rsidRDefault="00885B5A">
      <w:r>
        <w:rPr>
          <w:noProof/>
        </w:rPr>
        <w:drawing>
          <wp:inline distT="0" distB="0" distL="0" distR="0" wp14:anchorId="795BA471" wp14:editId="1A713199">
            <wp:extent cx="5731510" cy="20701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5D2A" w14:textId="26750595" w:rsidR="00885B5A" w:rsidRDefault="00885B5A">
      <w:r>
        <w:rPr>
          <w:noProof/>
        </w:rPr>
        <w:lastRenderedPageBreak/>
        <w:drawing>
          <wp:inline distT="0" distB="0" distL="0" distR="0" wp14:anchorId="02EA0672" wp14:editId="22991618">
            <wp:extent cx="5731510" cy="23615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E3C4" w14:textId="24118329" w:rsidR="009E00D5" w:rsidRDefault="009E00D5">
      <w:r>
        <w:rPr>
          <w:noProof/>
        </w:rPr>
        <w:drawing>
          <wp:inline distT="0" distB="0" distL="0" distR="0" wp14:anchorId="780331EB" wp14:editId="6B0F0284">
            <wp:extent cx="5731510" cy="20421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8EB1" w14:textId="7ED166AC" w:rsidR="00FD1E28" w:rsidRDefault="00FD1E28">
      <w:r>
        <w:rPr>
          <w:noProof/>
        </w:rPr>
        <w:drawing>
          <wp:inline distT="0" distB="0" distL="0" distR="0" wp14:anchorId="425CCA92" wp14:editId="16E4EF64">
            <wp:extent cx="5731510" cy="237934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2A54" w14:textId="65C35CCC" w:rsidR="00E06E08" w:rsidRPr="00E06E08" w:rsidRDefault="00E06E08">
      <w:pPr>
        <w:rPr>
          <w:b/>
          <w:bCs/>
        </w:rPr>
      </w:pPr>
      <w:r w:rsidRPr="00E06E08">
        <w:rPr>
          <w:b/>
          <w:bCs/>
        </w:rPr>
        <w:t>Component List</w:t>
      </w:r>
    </w:p>
    <w:p w14:paraId="79DC6BC1" w14:textId="5A0257E7" w:rsidR="00E06E08" w:rsidRDefault="00E06E08">
      <w:proofErr w:type="gramStart"/>
      <w:r>
        <w:t>Menu :</w:t>
      </w:r>
      <w:proofErr w:type="gramEnd"/>
      <w:r>
        <w:t xml:space="preserve">  It is easy for content author to go in edit mode of CMS back office or in experience editor .</w:t>
      </w:r>
    </w:p>
    <w:p w14:paraId="7DDE0212" w14:textId="17BCE891" w:rsidR="00E06E08" w:rsidRDefault="00E06E08">
      <w:r>
        <w:t xml:space="preserve">The placeholder name is same as it is like </w:t>
      </w:r>
      <w:proofErr w:type="gramStart"/>
      <w:r>
        <w:t>menu .</w:t>
      </w:r>
      <w:proofErr w:type="gramEnd"/>
      <w:r>
        <w:t xml:space="preserve"> There is data source from where the menu navigation items are picked up while running the </w:t>
      </w:r>
      <w:proofErr w:type="gramStart"/>
      <w:r>
        <w:t xml:space="preserve">website </w:t>
      </w:r>
      <w:r w:rsidR="001D4FFD">
        <w:t>.</w:t>
      </w:r>
      <w:proofErr w:type="gramEnd"/>
    </w:p>
    <w:p w14:paraId="4532C55D" w14:textId="47CA4D96" w:rsidR="001D4FFD" w:rsidRDefault="001D4FFD"/>
    <w:p w14:paraId="370F544D" w14:textId="700E2798" w:rsidR="001D4FFD" w:rsidRDefault="001D4FFD">
      <w:r>
        <w:rPr>
          <w:noProof/>
        </w:rPr>
        <w:lastRenderedPageBreak/>
        <w:drawing>
          <wp:inline distT="0" distB="0" distL="0" distR="0" wp14:anchorId="6A11DEA3" wp14:editId="4272E3A8">
            <wp:extent cx="5731510" cy="40436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6989" w14:textId="77777777" w:rsidR="001D4FFD" w:rsidRDefault="001D4FFD"/>
    <w:p w14:paraId="3CB5845A" w14:textId="1AC73553" w:rsidR="00E06E08" w:rsidRDefault="00E06E08">
      <w:proofErr w:type="gramStart"/>
      <w:r>
        <w:t>Banner :</w:t>
      </w:r>
      <w:proofErr w:type="gramEnd"/>
      <w:r>
        <w:t xml:space="preserve"> In our Html design it is good to show one good banner on the top of the website . So this is </w:t>
      </w:r>
      <w:proofErr w:type="gramStart"/>
      <w:r>
        <w:t>build ,</w:t>
      </w:r>
      <w:proofErr w:type="gramEnd"/>
      <w:r>
        <w:t xml:space="preserve"> the placeholder name is banner</w:t>
      </w:r>
    </w:p>
    <w:p w14:paraId="6755623A" w14:textId="720928BB" w:rsidR="00E06E08" w:rsidRDefault="006F0FFD">
      <w:r>
        <w:t xml:space="preserve">About </w:t>
      </w:r>
      <w:proofErr w:type="gramStart"/>
      <w:r>
        <w:t>Hackathon :</w:t>
      </w:r>
      <w:proofErr w:type="gramEnd"/>
      <w:r>
        <w:t xml:space="preserve"> </w:t>
      </w:r>
      <w:r w:rsidR="0086254C">
        <w:t>In the current version of the website we have given a small details of the hackathon contest , so do build this component which will use the placeholder name content.</w:t>
      </w:r>
    </w:p>
    <w:p w14:paraId="646C94F4" w14:textId="2152211C" w:rsidR="0086254C" w:rsidRDefault="0086254C">
      <w:r>
        <w:t xml:space="preserve">Entry Submission: Entry submission component is useful for the </w:t>
      </w:r>
      <w:proofErr w:type="gramStart"/>
      <w:r>
        <w:t>participants  to</w:t>
      </w:r>
      <w:proofErr w:type="gramEnd"/>
      <w:r>
        <w:t xml:space="preserve"> know the details and description of the Hackathon contest , this is using placeholder </w:t>
      </w:r>
      <w:r w:rsidR="006C47DE">
        <w:t>name content.</w:t>
      </w:r>
    </w:p>
    <w:p w14:paraId="66CCFCCC" w14:textId="47F5A67D" w:rsidR="006C47DE" w:rsidRDefault="006C47DE">
      <w:proofErr w:type="gramStart"/>
      <w:r>
        <w:t>Judges :</w:t>
      </w:r>
      <w:proofErr w:type="gramEnd"/>
      <w:r>
        <w:t xml:space="preserve"> Judges section is important to show their little information and how they are helping and </w:t>
      </w:r>
      <w:r w:rsidRPr="006C47DE">
        <w:t>encouraging</w:t>
      </w:r>
      <w:r w:rsidRPr="006C47DE">
        <w:t xml:space="preserve"> </w:t>
      </w:r>
      <w:r>
        <w:t xml:space="preserve">the fellow developers to join the contest . This component is using same name like </w:t>
      </w:r>
      <w:proofErr w:type="gramStart"/>
      <w:r>
        <w:t>content .</w:t>
      </w:r>
      <w:proofErr w:type="gramEnd"/>
    </w:p>
    <w:p w14:paraId="3600F5E8" w14:textId="272F6269" w:rsidR="006C47DE" w:rsidRDefault="00B50CED">
      <w:proofErr w:type="gramStart"/>
      <w:r>
        <w:t>Journey :</w:t>
      </w:r>
      <w:proofErr w:type="gramEnd"/>
      <w:r>
        <w:t xml:space="preserve"> Sitecore Hackathon is now more favourite to the fellow programmers , so in our website we have shown up their journey and how far it going . This component is using name journey-content.</w:t>
      </w:r>
    </w:p>
    <w:p w14:paraId="5FDF2E7C" w14:textId="62FC01F8" w:rsidR="00B50CED" w:rsidRDefault="00B50CED">
      <w:r>
        <w:t xml:space="preserve">Previous Year </w:t>
      </w:r>
      <w:proofErr w:type="gramStart"/>
      <w:r>
        <w:t>Snapshot :</w:t>
      </w:r>
      <w:proofErr w:type="gramEnd"/>
      <w:r>
        <w:t xml:space="preserve"> This component is </w:t>
      </w:r>
      <w:r w:rsidR="001D4FFD">
        <w:t xml:space="preserve">developed for the best memory of all participants images . This component part will be describe the date year and number of winners of that year and little bit more </w:t>
      </w:r>
      <w:proofErr w:type="gramStart"/>
      <w:r w:rsidR="000853A7">
        <w:t>information’s</w:t>
      </w:r>
      <w:r w:rsidR="001D4FFD">
        <w:t xml:space="preserve"> .</w:t>
      </w:r>
      <w:proofErr w:type="gramEnd"/>
    </w:p>
    <w:p w14:paraId="79A78EEB" w14:textId="035503F3" w:rsidR="001D4FFD" w:rsidRPr="001D4FFD" w:rsidRDefault="001D4FFD">
      <w:pPr>
        <w:rPr>
          <w:b/>
          <w:bCs/>
        </w:rPr>
      </w:pPr>
      <w:r>
        <w:rPr>
          <w:b/>
          <w:bCs/>
        </w:rPr>
        <w:t>Site Contents</w:t>
      </w:r>
    </w:p>
    <w:p w14:paraId="6644EAAD" w14:textId="481DA8C6" w:rsidR="00B466F2" w:rsidRDefault="000853A7">
      <w:r>
        <w:t>Site contents are</w:t>
      </w:r>
      <w:r w:rsidR="00D251A9">
        <w:t xml:space="preserve"> using while</w:t>
      </w:r>
      <w:r>
        <w:t xml:space="preserve"> rendering </w:t>
      </w:r>
      <w:r w:rsidR="00D251A9">
        <w:t xml:space="preserve">the components over the </w:t>
      </w:r>
      <w:proofErr w:type="gramStart"/>
      <w:r w:rsidR="00D251A9">
        <w:t>website .</w:t>
      </w:r>
      <w:proofErr w:type="gramEnd"/>
      <w:r w:rsidR="00D251A9">
        <w:t xml:space="preserve"> It is kept under a separate folder named site content and all of the item is created from multiple data template and stored in </w:t>
      </w:r>
      <w:proofErr w:type="gramStart"/>
      <w:r w:rsidR="00D251A9">
        <w:t>there .</w:t>
      </w:r>
      <w:proofErr w:type="gramEnd"/>
    </w:p>
    <w:p w14:paraId="34E07D83" w14:textId="1BBC742B" w:rsidR="00B466F2" w:rsidRDefault="00B466F2">
      <w:r>
        <w:lastRenderedPageBreak/>
        <w:t>S</w:t>
      </w:r>
      <w:r>
        <w:t xml:space="preserve">ite Settings are used for stored imported information like Item </w:t>
      </w:r>
      <w:proofErr w:type="gramStart"/>
      <w:r>
        <w:t>Dictionary ,</w:t>
      </w:r>
      <w:proofErr w:type="gramEnd"/>
      <w:r>
        <w:t xml:space="preserve"> Some third part API client secret key and other information .</w:t>
      </w:r>
    </w:p>
    <w:p w14:paraId="27C14B92" w14:textId="3D7CF17D" w:rsidR="00B466F2" w:rsidRDefault="00B466F2"/>
    <w:p w14:paraId="7D490CE4" w14:textId="3A443D19" w:rsidR="00B466F2" w:rsidRDefault="00B466F2">
      <w:r>
        <w:rPr>
          <w:noProof/>
        </w:rPr>
        <w:lastRenderedPageBreak/>
        <w:drawing>
          <wp:inline distT="0" distB="0" distL="0" distR="0" wp14:anchorId="66E8AB4A" wp14:editId="07003377">
            <wp:extent cx="5269230" cy="886333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CE5C" w14:textId="77777777" w:rsidR="00B466F2" w:rsidRDefault="00B466F2"/>
    <w:p w14:paraId="197BC076" w14:textId="3993391B" w:rsidR="00B466F2" w:rsidRDefault="00B466F2">
      <w:pPr>
        <w:rPr>
          <w:b/>
          <w:bCs/>
        </w:rPr>
      </w:pPr>
      <w:r w:rsidRPr="00B466F2">
        <w:rPr>
          <w:b/>
          <w:bCs/>
        </w:rPr>
        <w:t>Sitecore Form</w:t>
      </w:r>
    </w:p>
    <w:p w14:paraId="60029F11" w14:textId="4440F636" w:rsidR="00B466F2" w:rsidRDefault="00B466F2">
      <w:r w:rsidRPr="00B466F2">
        <w:t>Site</w:t>
      </w:r>
      <w:r>
        <w:t xml:space="preserve"> core </w:t>
      </w:r>
      <w:proofErr w:type="spellStart"/>
      <w:r>
        <w:t>mvc</w:t>
      </w:r>
      <w:proofErr w:type="spellEnd"/>
      <w:r>
        <w:t xml:space="preserve"> form is used for Contact </w:t>
      </w:r>
      <w:proofErr w:type="gramStart"/>
      <w:r>
        <w:t>us .</w:t>
      </w:r>
      <w:proofErr w:type="gramEnd"/>
      <w:r>
        <w:t xml:space="preserve"> The form is generated using Sitecore 9 forms. </w:t>
      </w:r>
    </w:p>
    <w:p w14:paraId="0B325574" w14:textId="37FBD6DA" w:rsidR="00771DD2" w:rsidRPr="00B466F2" w:rsidRDefault="00771DD2">
      <w:r>
        <w:rPr>
          <w:noProof/>
        </w:rPr>
        <w:drawing>
          <wp:inline distT="0" distB="0" distL="0" distR="0" wp14:anchorId="536E44D5" wp14:editId="48537ED6">
            <wp:extent cx="3390900" cy="2590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FCE9" w14:textId="1519194F" w:rsidR="00B466F2" w:rsidRPr="009F4ACB" w:rsidRDefault="009F4ACB">
      <w:pPr>
        <w:rPr>
          <w:b/>
          <w:bCs/>
        </w:rPr>
      </w:pPr>
      <w:r w:rsidRPr="009F4ACB">
        <w:rPr>
          <w:b/>
          <w:bCs/>
        </w:rPr>
        <w:t xml:space="preserve">Sitecore Renderings </w:t>
      </w:r>
    </w:p>
    <w:p w14:paraId="174F15CD" w14:textId="12693C8F" w:rsidR="006C47DE" w:rsidRDefault="009F4ACB">
      <w:r>
        <w:t xml:space="preserve">Sitecore renderings are developed under Sitecore/Renderings/Features </w:t>
      </w:r>
      <w:proofErr w:type="gramStart"/>
      <w:r>
        <w:t>folder .</w:t>
      </w:r>
      <w:proofErr w:type="gramEnd"/>
    </w:p>
    <w:p w14:paraId="6A44F13E" w14:textId="133F9E9A" w:rsidR="009F4ACB" w:rsidRDefault="009F4ACB">
      <w:r>
        <w:rPr>
          <w:noProof/>
        </w:rPr>
        <w:drawing>
          <wp:inline distT="0" distB="0" distL="0" distR="0" wp14:anchorId="041ED5AB" wp14:editId="2DF7B74C">
            <wp:extent cx="3629025" cy="4410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3212" w14:textId="1BB0FE25" w:rsidR="009F4ACB" w:rsidRPr="009F4ACB" w:rsidRDefault="009F4ACB">
      <w:pPr>
        <w:rPr>
          <w:b/>
          <w:bCs/>
        </w:rPr>
      </w:pPr>
      <w:r w:rsidRPr="009F4ACB">
        <w:rPr>
          <w:b/>
          <w:bCs/>
        </w:rPr>
        <w:t>Sitecore Media Library</w:t>
      </w:r>
    </w:p>
    <w:p w14:paraId="2391566A" w14:textId="07186A55" w:rsidR="009F4ACB" w:rsidRDefault="009F4ACB">
      <w:r>
        <w:lastRenderedPageBreak/>
        <w:t xml:space="preserve">Sitecore files and images are stored in Media Library Files Hackathon </w:t>
      </w:r>
      <w:proofErr w:type="gramStart"/>
      <w:r>
        <w:t>folder .</w:t>
      </w:r>
      <w:proofErr w:type="gramEnd"/>
      <w:r>
        <w:rPr>
          <w:noProof/>
        </w:rPr>
        <w:drawing>
          <wp:inline distT="0" distB="0" distL="0" distR="0" wp14:anchorId="3BDDC922" wp14:editId="467A0367">
            <wp:extent cx="4000500" cy="4019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0121" w14:textId="33E93AA9" w:rsidR="00440747" w:rsidRDefault="00440747"/>
    <w:p w14:paraId="157C3FFC" w14:textId="5114B7C0" w:rsidR="00440747" w:rsidRDefault="009F4ACB">
      <w:pPr>
        <w:rPr>
          <w:b/>
          <w:bCs/>
        </w:rPr>
      </w:pPr>
      <w:r w:rsidRPr="009F4ACB">
        <w:rPr>
          <w:b/>
          <w:bCs/>
        </w:rPr>
        <w:t xml:space="preserve">Sitecore Template </w:t>
      </w:r>
    </w:p>
    <w:p w14:paraId="22DA0F29" w14:textId="4045B30F" w:rsidR="009F4ACB" w:rsidRDefault="009F4ACB">
      <w:r w:rsidRPr="009F4ACB">
        <w:t>Al</w:t>
      </w:r>
      <w:r>
        <w:t xml:space="preserve">l the items are created from the template where </w:t>
      </w:r>
      <w:r w:rsidR="00BE517D">
        <w:t xml:space="preserve">base templates are stored under Sitecore / Templates/ Foundation </w:t>
      </w:r>
      <w:proofErr w:type="gramStart"/>
      <w:r w:rsidR="00BE517D">
        <w:t>folder .</w:t>
      </w:r>
      <w:proofErr w:type="gramEnd"/>
    </w:p>
    <w:p w14:paraId="3C1733C9" w14:textId="54FD9178" w:rsidR="00BE517D" w:rsidRDefault="00BE517D">
      <w:r>
        <w:t xml:space="preserve">The data templates items are created from Foundation based template and Website templates are stored over Project </w:t>
      </w:r>
      <w:proofErr w:type="gramStart"/>
      <w:r>
        <w:t>folder .</w:t>
      </w:r>
      <w:proofErr w:type="gramEnd"/>
    </w:p>
    <w:p w14:paraId="1EC28CA0" w14:textId="2899A7E0" w:rsidR="00BE517D" w:rsidRDefault="00BE517D"/>
    <w:p w14:paraId="29C9F65F" w14:textId="5E7EDB89" w:rsidR="00BE517D" w:rsidRDefault="00BE517D">
      <w:r>
        <w:rPr>
          <w:noProof/>
        </w:rPr>
        <w:lastRenderedPageBreak/>
        <w:drawing>
          <wp:inline distT="0" distB="0" distL="0" distR="0" wp14:anchorId="36B979C2" wp14:editId="0480DBDA">
            <wp:extent cx="5149215" cy="8863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1074" w14:textId="35F6F517" w:rsidR="00BE517D" w:rsidRPr="009F4ACB" w:rsidRDefault="00BE517D">
      <w:r>
        <w:rPr>
          <w:noProof/>
        </w:rPr>
        <w:lastRenderedPageBreak/>
        <w:drawing>
          <wp:inline distT="0" distB="0" distL="0" distR="0" wp14:anchorId="5E254D7E" wp14:editId="581AC851">
            <wp:extent cx="5460365" cy="886333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2FC8" w14:textId="77777777" w:rsidR="00E06E08" w:rsidRDefault="00E06E08"/>
    <w:p w14:paraId="1D5C7824" w14:textId="77777777" w:rsidR="00E06E08" w:rsidRDefault="00E06E08"/>
    <w:p w14:paraId="3A3694A9" w14:textId="77777777" w:rsidR="00E06E08" w:rsidRDefault="00E06E08"/>
    <w:p w14:paraId="019060D0" w14:textId="78A0041A" w:rsidR="00A1068A" w:rsidRDefault="00BF00CD">
      <w:r>
        <w:t xml:space="preserve"> </w:t>
      </w:r>
      <w:bookmarkStart w:id="0" w:name="_GoBack"/>
      <w:bookmarkEnd w:id="0"/>
      <w:r w:rsidR="00A1068A">
        <w:t xml:space="preserve"> </w:t>
      </w:r>
    </w:p>
    <w:sectPr w:rsidR="00A106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C31F6A"/>
    <w:multiLevelType w:val="hybridMultilevel"/>
    <w:tmpl w:val="4104C362"/>
    <w:lvl w:ilvl="0" w:tplc="7076F24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DC2"/>
    <w:rsid w:val="000853A7"/>
    <w:rsid w:val="000C1DC2"/>
    <w:rsid w:val="000C24AC"/>
    <w:rsid w:val="001D4FFD"/>
    <w:rsid w:val="0029306D"/>
    <w:rsid w:val="003E1010"/>
    <w:rsid w:val="00440747"/>
    <w:rsid w:val="006759B2"/>
    <w:rsid w:val="006C47DE"/>
    <w:rsid w:val="006F0FFD"/>
    <w:rsid w:val="00771DD2"/>
    <w:rsid w:val="007C2AC6"/>
    <w:rsid w:val="0086254C"/>
    <w:rsid w:val="00885B5A"/>
    <w:rsid w:val="008F0642"/>
    <w:rsid w:val="009E00D5"/>
    <w:rsid w:val="009F4ACB"/>
    <w:rsid w:val="00A1068A"/>
    <w:rsid w:val="00B466F2"/>
    <w:rsid w:val="00B50CED"/>
    <w:rsid w:val="00BE517D"/>
    <w:rsid w:val="00BF00CD"/>
    <w:rsid w:val="00C64648"/>
    <w:rsid w:val="00D251A9"/>
    <w:rsid w:val="00E06E08"/>
    <w:rsid w:val="00FD1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E1A90"/>
  <w15:chartTrackingRefBased/>
  <w15:docId w15:val="{C06B5D6B-1D03-40BD-B616-E53BF707F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46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1204</TotalTime>
  <Pages>14</Pages>
  <Words>491</Words>
  <Characters>2801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DEONTIC SOFT</dc:creator>
  <cp:keywords/>
  <dc:description/>
  <cp:lastModifiedBy>DEONTIC SOFT</cp:lastModifiedBy>
  <cp:revision>20</cp:revision>
  <dcterms:created xsi:type="dcterms:W3CDTF">2020-02-29T02:31:00Z</dcterms:created>
  <dcterms:modified xsi:type="dcterms:W3CDTF">2020-02-29T23:21:00Z</dcterms:modified>
</cp:coreProperties>
</file>